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0F3CEB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0F3CEB">
        <w:rPr>
          <w:b/>
          <w:bCs/>
          <w:sz w:val="34"/>
          <w:szCs w:val="34"/>
        </w:rPr>
        <w:t>РЕШЕНИЕ</w:t>
      </w:r>
      <w:r w:rsidR="00026C88" w:rsidRPr="000F3CEB">
        <w:rPr>
          <w:b/>
          <w:bCs/>
          <w:sz w:val="34"/>
          <w:szCs w:val="34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1E7274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A3C29" w:rsidRPr="001E15F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23 марта 2023 </w:t>
      </w:r>
      <w:r w:rsidR="000F3CEB">
        <w:rPr>
          <w:bCs/>
          <w:sz w:val="28"/>
          <w:szCs w:val="28"/>
        </w:rPr>
        <w:t>года</w:t>
      </w:r>
      <w:r w:rsidR="001E15F3">
        <w:rPr>
          <w:bCs/>
          <w:sz w:val="28"/>
          <w:szCs w:val="28"/>
        </w:rPr>
        <w:t xml:space="preserve"> </w:t>
      </w:r>
      <w:r w:rsidR="000F3CEB">
        <w:rPr>
          <w:bCs/>
          <w:sz w:val="28"/>
          <w:szCs w:val="28"/>
        </w:rPr>
        <w:t>№</w:t>
      </w:r>
      <w:r w:rsidR="00A50F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138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A50F39" w:rsidRDefault="00A50F39" w:rsidP="007C6A1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97ADC" w:rsidRDefault="00F97ADC" w:rsidP="001E72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97AD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F97ADC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а</w:t>
      </w:r>
      <w:r w:rsidRPr="00F97ADC">
        <w:rPr>
          <w:b/>
          <w:sz w:val="28"/>
          <w:szCs w:val="28"/>
        </w:rPr>
        <w:t xml:space="preserve"> осуществления </w:t>
      </w:r>
      <w:r w:rsidR="00246AD1">
        <w:rPr>
          <w:b/>
          <w:sz w:val="28"/>
          <w:szCs w:val="28"/>
        </w:rPr>
        <w:t xml:space="preserve">Прокопьевским муниципальным округом </w:t>
      </w:r>
      <w:r w:rsidRPr="00F97ADC">
        <w:rPr>
          <w:b/>
          <w:sz w:val="28"/>
          <w:szCs w:val="28"/>
        </w:rPr>
        <w:t>муниципальных заимствований</w:t>
      </w:r>
    </w:p>
    <w:p w:rsidR="00DD72E9" w:rsidRDefault="00DD72E9" w:rsidP="001E72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4483" w:rsidRDefault="00F97ADC" w:rsidP="001E7274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F97ADC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4A4FCB" w:rsidRPr="004A4FCB">
        <w:rPr>
          <w:sz w:val="28"/>
          <w:szCs w:val="28"/>
        </w:rPr>
        <w:t xml:space="preserve">Федеральным законом от 06.10.2003 года </w:t>
      </w:r>
      <w:r w:rsidR="004A4FCB" w:rsidRPr="004A4FCB">
        <w:rPr>
          <w:sz w:val="28"/>
          <w:szCs w:val="28"/>
          <w:lang w:val="en-US"/>
        </w:rPr>
        <w:t>N</w:t>
      </w:r>
      <w:r w:rsidR="004A4FCB" w:rsidRPr="004A4FC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4A4FCB">
        <w:rPr>
          <w:sz w:val="28"/>
          <w:szCs w:val="28"/>
        </w:rPr>
        <w:t xml:space="preserve"> </w:t>
      </w:r>
      <w:r w:rsidRPr="00F97ADC">
        <w:rPr>
          <w:sz w:val="28"/>
          <w:szCs w:val="28"/>
        </w:rPr>
        <w:t xml:space="preserve">Уставом </w:t>
      </w:r>
      <w:r w:rsidR="00DA6263">
        <w:rPr>
          <w:sz w:val="28"/>
          <w:szCs w:val="28"/>
        </w:rPr>
        <w:t xml:space="preserve">муниципального </w:t>
      </w:r>
      <w:r w:rsidR="004B7F14">
        <w:rPr>
          <w:sz w:val="28"/>
          <w:szCs w:val="28"/>
        </w:rPr>
        <w:t>образования</w:t>
      </w:r>
      <w:r w:rsidR="00DA6263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Прокопьевск</w:t>
      </w:r>
      <w:r w:rsidR="00DA6263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DA6263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</w:t>
      </w:r>
      <w:r w:rsidR="00FB5E6A">
        <w:rPr>
          <w:sz w:val="28"/>
          <w:szCs w:val="28"/>
        </w:rPr>
        <w:t xml:space="preserve"> Кемеровской области-Кузбасса</w:t>
      </w:r>
      <w:r w:rsidR="006C26B3">
        <w:rPr>
          <w:rFonts w:eastAsiaTheme="minorHAnsi"/>
          <w:sz w:val="28"/>
          <w:szCs w:val="28"/>
          <w:lang w:eastAsia="en-US"/>
        </w:rPr>
        <w:t>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1E727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1E72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1E727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F97ADC" w:rsidP="001E7274">
      <w:pPr>
        <w:pStyle w:val="a5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F97ADC">
        <w:t xml:space="preserve"> </w:t>
      </w:r>
      <w:r w:rsidRPr="00F97AD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11992">
        <w:rPr>
          <w:rFonts w:ascii="Times New Roman" w:hAnsi="Times New Roman" w:cs="Times New Roman"/>
          <w:sz w:val="28"/>
          <w:szCs w:val="28"/>
        </w:rPr>
        <w:t xml:space="preserve">Прокопьевским муниципальным округом </w:t>
      </w:r>
      <w:r w:rsidRPr="00F97ADC">
        <w:rPr>
          <w:rFonts w:ascii="Times New Roman" w:hAnsi="Times New Roman" w:cs="Times New Roman"/>
          <w:sz w:val="28"/>
          <w:szCs w:val="28"/>
        </w:rPr>
        <w:t>муниципальных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F47C4" w:rsidRPr="00881EC1" w:rsidRDefault="00881EC1" w:rsidP="001E7274">
      <w:pPr>
        <w:pStyle w:val="a5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</w:t>
      </w:r>
      <w:r w:rsidR="004E3DC7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Прокопьевского муниципального округа</w:t>
      </w:r>
      <w:r w:rsidRPr="00881EC1">
        <w:rPr>
          <w:rFonts w:ascii="Times New Roman" w:hAnsi="Times New Roman" w:cs="Times New Roman"/>
          <w:sz w:val="28"/>
          <w:szCs w:val="28"/>
        </w:rPr>
        <w:t>.</w:t>
      </w:r>
    </w:p>
    <w:p w:rsidR="00911086" w:rsidRDefault="008422AE" w:rsidP="001E7274">
      <w:pPr>
        <w:pStyle w:val="a5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1E7274">
        <w:rPr>
          <w:rFonts w:ascii="Times New Roman" w:hAnsi="Times New Roman" w:cs="Times New Roman"/>
          <w:sz w:val="28"/>
          <w:szCs w:val="28"/>
        </w:rPr>
        <w:t>после его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 </w:t>
      </w:r>
      <w:r w:rsidR="004E3DC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F3CEB">
        <w:rPr>
          <w:rFonts w:ascii="Times New Roman" w:hAnsi="Times New Roman" w:cs="Times New Roman"/>
          <w:sz w:val="28"/>
          <w:szCs w:val="28"/>
        </w:rPr>
        <w:t>.</w:t>
      </w:r>
    </w:p>
    <w:p w:rsidR="000F3CEB" w:rsidRDefault="004E3DC7" w:rsidP="001E7274">
      <w:pPr>
        <w:pStyle w:val="a5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17659D">
        <w:rPr>
          <w:rFonts w:ascii="Times New Roman" w:hAnsi="Times New Roman" w:cs="Times New Roman"/>
          <w:sz w:val="28"/>
          <w:szCs w:val="28"/>
        </w:rPr>
        <w:t xml:space="preserve"> </w:t>
      </w:r>
      <w:r w:rsidR="007825B0" w:rsidRPr="007825B0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бюджету и финансовой политике </w:t>
      </w:r>
      <w:r w:rsidR="007825B0">
        <w:rPr>
          <w:rFonts w:ascii="Times New Roman" w:hAnsi="Times New Roman" w:cs="Times New Roman"/>
          <w:sz w:val="28"/>
          <w:szCs w:val="28"/>
        </w:rPr>
        <w:t>С.В. Шеха.</w:t>
      </w:r>
    </w:p>
    <w:p w:rsidR="007825B0" w:rsidRDefault="007825B0" w:rsidP="003B62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2AE" w:rsidRDefault="008422AE" w:rsidP="003B62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161"/>
        <w:gridCol w:w="5714"/>
      </w:tblGrid>
      <w:tr w:rsidR="008422AE" w:rsidRPr="008422AE" w:rsidTr="001E7274">
        <w:tc>
          <w:tcPr>
            <w:tcW w:w="4161" w:type="dxa"/>
            <w:shd w:val="clear" w:color="auto" w:fill="auto"/>
          </w:tcPr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2AE">
              <w:rPr>
                <w:rFonts w:eastAsia="Calibri"/>
                <w:sz w:val="28"/>
                <w:szCs w:val="28"/>
                <w:lang w:eastAsia="en-US"/>
              </w:rPr>
              <w:t>Глава Прокопьевского</w:t>
            </w:r>
          </w:p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2AE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</w:p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2AE">
              <w:rPr>
                <w:rFonts w:eastAsia="Calibri"/>
                <w:sz w:val="28"/>
                <w:szCs w:val="28"/>
                <w:lang w:eastAsia="en-US"/>
              </w:rPr>
              <w:t>__________Н.Г. Шабалина</w:t>
            </w:r>
          </w:p>
        </w:tc>
        <w:tc>
          <w:tcPr>
            <w:tcW w:w="5714" w:type="dxa"/>
            <w:shd w:val="clear" w:color="auto" w:fill="auto"/>
          </w:tcPr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2AE">
              <w:rPr>
                <w:rFonts w:eastAsia="Calibri"/>
                <w:sz w:val="28"/>
                <w:szCs w:val="28"/>
                <w:lang w:eastAsia="en-US"/>
              </w:rPr>
              <w:t>Председатель Совета народных депутатов</w:t>
            </w:r>
          </w:p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2AE">
              <w:rPr>
                <w:rFonts w:eastAsia="Calibri"/>
                <w:sz w:val="28"/>
                <w:szCs w:val="28"/>
                <w:lang w:eastAsia="en-US"/>
              </w:rPr>
              <w:t>Прокопьевского муниципального округа</w:t>
            </w:r>
          </w:p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22AE" w:rsidRPr="008422AE" w:rsidRDefault="008422AE" w:rsidP="008422A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2AE">
              <w:rPr>
                <w:rFonts w:eastAsia="Calibri"/>
                <w:sz w:val="28"/>
                <w:szCs w:val="28"/>
                <w:lang w:eastAsia="en-US"/>
              </w:rPr>
              <w:t xml:space="preserve">____________И.А. </w:t>
            </w:r>
            <w:proofErr w:type="spellStart"/>
            <w:r w:rsidRPr="008422AE">
              <w:rPr>
                <w:rFonts w:eastAsia="Calibri"/>
                <w:sz w:val="28"/>
                <w:szCs w:val="28"/>
                <w:lang w:eastAsia="en-US"/>
              </w:rPr>
              <w:t>Лошманкина</w:t>
            </w:r>
            <w:proofErr w:type="spellEnd"/>
          </w:p>
        </w:tc>
      </w:tr>
    </w:tbl>
    <w:p w:rsidR="007825B0" w:rsidRDefault="007825B0" w:rsidP="007825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5B0" w:rsidRDefault="007825B0" w:rsidP="007825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74" w:rsidRDefault="001E7274" w:rsidP="007825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5B0" w:rsidRPr="00DF47C4" w:rsidRDefault="007825B0" w:rsidP="007825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2B58" w:rsidRPr="005D2B58" w:rsidRDefault="005D2B58" w:rsidP="005D2B58">
      <w:pPr>
        <w:autoSpaceDE w:val="0"/>
        <w:autoSpaceDN w:val="0"/>
        <w:adjustRightInd w:val="0"/>
        <w:jc w:val="right"/>
        <w:outlineLvl w:val="1"/>
      </w:pPr>
      <w:r w:rsidRPr="005D2B58">
        <w:lastRenderedPageBreak/>
        <w:t>Приложение к решению</w:t>
      </w:r>
    </w:p>
    <w:p w:rsidR="005D2B58" w:rsidRPr="005D2B58" w:rsidRDefault="005D2B58" w:rsidP="005D2B58">
      <w:pPr>
        <w:autoSpaceDE w:val="0"/>
        <w:autoSpaceDN w:val="0"/>
        <w:adjustRightInd w:val="0"/>
        <w:jc w:val="right"/>
        <w:outlineLvl w:val="1"/>
      </w:pPr>
      <w:r w:rsidRPr="005D2B58">
        <w:t>Совета народных депутатов</w:t>
      </w:r>
    </w:p>
    <w:p w:rsidR="005D2B58" w:rsidRPr="005D2B58" w:rsidRDefault="005D2B58" w:rsidP="005D2B58">
      <w:pPr>
        <w:autoSpaceDE w:val="0"/>
        <w:autoSpaceDN w:val="0"/>
        <w:adjustRightInd w:val="0"/>
        <w:jc w:val="right"/>
        <w:outlineLvl w:val="1"/>
      </w:pPr>
      <w:r w:rsidRPr="005D2B58">
        <w:t>Прокопьевского муниципального округа</w:t>
      </w:r>
    </w:p>
    <w:p w:rsidR="005D2B58" w:rsidRPr="005D2B58" w:rsidRDefault="001E7274" w:rsidP="005D2B58">
      <w:pPr>
        <w:autoSpaceDE w:val="0"/>
        <w:autoSpaceDN w:val="0"/>
        <w:adjustRightInd w:val="0"/>
        <w:jc w:val="right"/>
        <w:outlineLvl w:val="1"/>
      </w:pPr>
      <w:r>
        <w:t>о</w:t>
      </w:r>
      <w:r w:rsidR="005D2B58" w:rsidRPr="005D2B58">
        <w:t>т</w:t>
      </w:r>
      <w:r>
        <w:t xml:space="preserve"> 23.03.2023 № 138</w:t>
      </w: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B58" w:rsidRPr="000D4EA1" w:rsidRDefault="005D2B58" w:rsidP="001E727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EA1">
        <w:rPr>
          <w:b/>
          <w:sz w:val="28"/>
          <w:szCs w:val="28"/>
        </w:rPr>
        <w:t>ПОРЯДОК</w:t>
      </w:r>
    </w:p>
    <w:p w:rsidR="00503577" w:rsidRDefault="005D2B58" w:rsidP="001E727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</w:t>
      </w:r>
      <w:r w:rsidR="00AA16DD"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</w:t>
      </w:r>
      <w:r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</w:t>
      </w:r>
      <w:r w:rsidR="00EC75D5"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r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EC75D5"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EC75D5"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</w:p>
    <w:p w:rsidR="0014568D" w:rsidRPr="000D4EA1" w:rsidRDefault="00EC75D5" w:rsidP="001E72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заимствований</w:t>
      </w: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Pr="008422AE" w:rsidRDefault="007917FF" w:rsidP="007917FF">
      <w:pPr>
        <w:pStyle w:val="a5"/>
        <w:numPr>
          <w:ilvl w:val="0"/>
          <w:numId w:val="29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422AE" w:rsidRPr="007917FF" w:rsidRDefault="008422AE" w:rsidP="008422AE">
      <w:pPr>
        <w:pStyle w:val="a5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0CFC" w:rsidRDefault="007917FF" w:rsidP="001E7274">
      <w:pPr>
        <w:pStyle w:val="a5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>Порядок</w:t>
      </w:r>
      <w:r w:rsidR="00246AD1">
        <w:rPr>
          <w:rFonts w:ascii="Times New Roman" w:hAnsi="Times New Roman" w:cs="Times New Roman"/>
          <w:sz w:val="28"/>
          <w:szCs w:val="28"/>
        </w:rPr>
        <w:t xml:space="preserve"> осуществления Прокопьевским муниципальным округом</w:t>
      </w:r>
      <w:r w:rsidRPr="007917FF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(далее - Порядок) разработан в соответствии с требованиями Бюджетного кодекса Российской Федерации, Федеральным законом от 06.10.2003 года </w:t>
      </w:r>
      <w:r w:rsidRPr="007917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17F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Прокопьевский муниципальный</w:t>
      </w:r>
      <w:r w:rsidR="00D322B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B5E6A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</w:t>
      </w:r>
      <w:r w:rsidRPr="007917FF">
        <w:rPr>
          <w:rFonts w:ascii="Times New Roman" w:hAnsi="Times New Roman" w:cs="Times New Roman"/>
          <w:sz w:val="28"/>
          <w:szCs w:val="28"/>
        </w:rPr>
        <w:t>.</w:t>
      </w:r>
    </w:p>
    <w:p w:rsidR="00411992" w:rsidRDefault="00190CFC" w:rsidP="001E72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C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определенных Бюджетным кодексом Российской</w:t>
      </w:r>
      <w:r w:rsidR="00D92A5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190CFC">
        <w:rPr>
          <w:rFonts w:ascii="Times New Roman" w:hAnsi="Times New Roman" w:cs="Times New Roman"/>
          <w:sz w:val="28"/>
          <w:szCs w:val="28"/>
        </w:rPr>
        <w:t>.</w:t>
      </w:r>
    </w:p>
    <w:p w:rsidR="00411992" w:rsidRDefault="00411992" w:rsidP="0041199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92" w:rsidRDefault="00EC75D5" w:rsidP="00411992">
      <w:pPr>
        <w:pStyle w:val="a5"/>
        <w:numPr>
          <w:ilvl w:val="0"/>
          <w:numId w:val="29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92">
        <w:rPr>
          <w:rFonts w:ascii="Times New Roman" w:hAnsi="Times New Roman" w:cs="Times New Roman"/>
          <w:b/>
          <w:sz w:val="28"/>
          <w:szCs w:val="28"/>
        </w:rPr>
        <w:t>Муниципальные заимствования.</w:t>
      </w:r>
    </w:p>
    <w:p w:rsidR="00411992" w:rsidRPr="00411992" w:rsidRDefault="00411992" w:rsidP="00411992">
      <w:pPr>
        <w:pStyle w:val="a5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51127" w:rsidRDefault="00751127" w:rsidP="001E7274">
      <w:pPr>
        <w:pStyle w:val="a5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27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</w:t>
      </w:r>
      <w:r w:rsidR="006043FD">
        <w:rPr>
          <w:rFonts w:ascii="Times New Roman" w:hAnsi="Times New Roman" w:cs="Times New Roman"/>
          <w:sz w:val="28"/>
          <w:szCs w:val="28"/>
        </w:rPr>
        <w:t>– это привлечение заемных средств</w:t>
      </w:r>
      <w:r w:rsidRPr="00751127">
        <w:rPr>
          <w:rFonts w:ascii="Times New Roman" w:hAnsi="Times New Roman" w:cs="Times New Roman"/>
          <w:sz w:val="28"/>
          <w:szCs w:val="28"/>
        </w:rPr>
        <w:t xml:space="preserve"> путем выпуска ценных бумаг от имени Прокопьевского муниципального округа</w:t>
      </w:r>
      <w:r w:rsidR="00DD72E9">
        <w:rPr>
          <w:rFonts w:ascii="Times New Roman" w:hAnsi="Times New Roman" w:cs="Times New Roman"/>
          <w:sz w:val="28"/>
          <w:szCs w:val="28"/>
        </w:rPr>
        <w:t xml:space="preserve"> (далее – округ)</w:t>
      </w:r>
      <w:r w:rsidRPr="00751127">
        <w:rPr>
          <w:rFonts w:ascii="Times New Roman" w:hAnsi="Times New Roman" w:cs="Times New Roman"/>
          <w:sz w:val="28"/>
          <w:szCs w:val="28"/>
        </w:rPr>
        <w:t xml:space="preserve">, и </w:t>
      </w:r>
      <w:r w:rsidR="006043FD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751127">
        <w:rPr>
          <w:rFonts w:ascii="Times New Roman" w:hAnsi="Times New Roman" w:cs="Times New Roman"/>
          <w:sz w:val="28"/>
          <w:szCs w:val="28"/>
        </w:rPr>
        <w:t>кредит</w:t>
      </w:r>
      <w:r w:rsidR="006043FD">
        <w:rPr>
          <w:rFonts w:ascii="Times New Roman" w:hAnsi="Times New Roman" w:cs="Times New Roman"/>
          <w:sz w:val="28"/>
          <w:szCs w:val="28"/>
        </w:rPr>
        <w:t>ов</w:t>
      </w:r>
      <w:r w:rsidRPr="00751127">
        <w:rPr>
          <w:rFonts w:ascii="Times New Roman" w:hAnsi="Times New Roman" w:cs="Times New Roman"/>
          <w:sz w:val="28"/>
          <w:szCs w:val="28"/>
        </w:rPr>
        <w:t xml:space="preserve"> </w:t>
      </w:r>
      <w:r w:rsidRPr="00E92401"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и от кредитных организаций, по которым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043FD">
        <w:rPr>
          <w:rFonts w:ascii="Times New Roman" w:hAnsi="Times New Roman" w:cs="Times New Roman"/>
          <w:sz w:val="28"/>
          <w:szCs w:val="28"/>
        </w:rPr>
        <w:t xml:space="preserve"> как заемщика.</w:t>
      </w:r>
    </w:p>
    <w:p w:rsidR="00574F8E" w:rsidRDefault="00574F8E" w:rsidP="001E7274">
      <w:pPr>
        <w:pStyle w:val="a7"/>
        <w:numPr>
          <w:ilvl w:val="1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8E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дефицита бюджета округа, а также погашения долговых обязательств округа, пополнения в течение финансового года остатков средств на счетах бюджета округа.</w:t>
      </w:r>
    </w:p>
    <w:p w:rsidR="00574F8E" w:rsidRDefault="00574F8E" w:rsidP="001E7274">
      <w:pPr>
        <w:pStyle w:val="a7"/>
        <w:numPr>
          <w:ilvl w:val="1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8E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74F8E" w:rsidRPr="00574F8E" w:rsidRDefault="00574F8E" w:rsidP="001E7274">
      <w:pPr>
        <w:pStyle w:val="a7"/>
        <w:numPr>
          <w:ilvl w:val="1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8E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осуществляются в соответствии с Программой муниципальных внешних заимствований и Программой муниципальных внутренних заимствований, </w:t>
      </w:r>
      <w:r w:rsidR="00F654ED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Pr="00574F8E">
        <w:rPr>
          <w:rFonts w:ascii="Times New Roman" w:hAnsi="Times New Roman" w:cs="Times New Roman"/>
          <w:sz w:val="28"/>
          <w:szCs w:val="28"/>
        </w:rPr>
        <w:t>приложениями к решению о бюджете</w:t>
      </w:r>
      <w:r w:rsidR="004A4FCB">
        <w:rPr>
          <w:rFonts w:ascii="Times New Roman" w:hAnsi="Times New Roman" w:cs="Times New Roman"/>
          <w:sz w:val="28"/>
          <w:szCs w:val="28"/>
        </w:rPr>
        <w:t xml:space="preserve"> </w:t>
      </w:r>
      <w:r w:rsidR="004A4FCB" w:rsidRPr="004A4FC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574F8E">
        <w:rPr>
          <w:rFonts w:ascii="Times New Roman" w:hAnsi="Times New Roman" w:cs="Times New Roman"/>
          <w:sz w:val="28"/>
          <w:szCs w:val="28"/>
        </w:rPr>
        <w:t>.</w:t>
      </w:r>
    </w:p>
    <w:p w:rsidR="00190CFC" w:rsidRDefault="00190CFC" w:rsidP="00FC087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C" w:rsidRPr="004A4FCB" w:rsidRDefault="00411992" w:rsidP="004A4FCB">
      <w:pPr>
        <w:pStyle w:val="a7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CB">
        <w:rPr>
          <w:rFonts w:ascii="Times New Roman" w:hAnsi="Times New Roman" w:cs="Times New Roman"/>
          <w:b/>
          <w:sz w:val="28"/>
          <w:szCs w:val="28"/>
        </w:rPr>
        <w:t>Порядок осуществления</w:t>
      </w:r>
      <w:r w:rsidR="00190CFC" w:rsidRPr="004A4FCB">
        <w:rPr>
          <w:rFonts w:ascii="Times New Roman" w:hAnsi="Times New Roman" w:cs="Times New Roman"/>
          <w:b/>
          <w:sz w:val="28"/>
          <w:szCs w:val="28"/>
        </w:rPr>
        <w:t xml:space="preserve"> муниципальных заимствований.</w:t>
      </w:r>
    </w:p>
    <w:p w:rsidR="00190CFC" w:rsidRDefault="00190CFC" w:rsidP="00FC087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920" w:rsidRDefault="004A4FCB" w:rsidP="001E72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992">
        <w:rPr>
          <w:rFonts w:ascii="Times New Roman" w:hAnsi="Times New Roman" w:cs="Times New Roman"/>
          <w:sz w:val="28"/>
          <w:szCs w:val="28"/>
        </w:rPr>
        <w:t xml:space="preserve">.1. </w:t>
      </w:r>
      <w:r w:rsidR="00803920" w:rsidRPr="00803920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</w:t>
      </w:r>
      <w:r w:rsidR="00B43C97">
        <w:rPr>
          <w:rFonts w:ascii="Times New Roman" w:hAnsi="Times New Roman" w:cs="Times New Roman"/>
          <w:sz w:val="28"/>
          <w:szCs w:val="28"/>
        </w:rPr>
        <w:t xml:space="preserve"> </w:t>
      </w:r>
      <w:r w:rsidR="00803920" w:rsidRPr="00803920">
        <w:rPr>
          <w:rFonts w:ascii="Times New Roman" w:hAnsi="Times New Roman" w:cs="Times New Roman"/>
          <w:sz w:val="28"/>
          <w:szCs w:val="28"/>
        </w:rPr>
        <w:t>-</w:t>
      </w:r>
      <w:r w:rsidR="005F2E19">
        <w:rPr>
          <w:rFonts w:ascii="Times New Roman" w:hAnsi="Times New Roman" w:cs="Times New Roman"/>
          <w:sz w:val="28"/>
          <w:szCs w:val="28"/>
        </w:rPr>
        <w:t xml:space="preserve"> </w:t>
      </w:r>
      <w:r w:rsidR="00803920" w:rsidRPr="00803920">
        <w:rPr>
          <w:rFonts w:ascii="Times New Roman" w:hAnsi="Times New Roman" w:cs="Times New Roman"/>
          <w:sz w:val="28"/>
          <w:szCs w:val="28"/>
        </w:rPr>
        <w:t xml:space="preserve">это комплекс </w:t>
      </w:r>
      <w:r w:rsidR="006043FD">
        <w:rPr>
          <w:rFonts w:ascii="Times New Roman" w:hAnsi="Times New Roman" w:cs="Times New Roman"/>
          <w:sz w:val="28"/>
          <w:szCs w:val="28"/>
        </w:rPr>
        <w:t>мер</w:t>
      </w:r>
      <w:r w:rsidR="005D503D">
        <w:rPr>
          <w:rFonts w:ascii="Times New Roman" w:hAnsi="Times New Roman" w:cs="Times New Roman"/>
          <w:sz w:val="28"/>
          <w:szCs w:val="28"/>
        </w:rPr>
        <w:t xml:space="preserve"> </w:t>
      </w:r>
      <w:r w:rsidR="00803920" w:rsidRPr="00803920">
        <w:rPr>
          <w:rFonts w:ascii="Times New Roman" w:hAnsi="Times New Roman" w:cs="Times New Roman"/>
          <w:sz w:val="28"/>
          <w:szCs w:val="28"/>
        </w:rPr>
        <w:t>по принятию решени</w:t>
      </w:r>
      <w:r w:rsidR="006043FD">
        <w:rPr>
          <w:rFonts w:ascii="Times New Roman" w:hAnsi="Times New Roman" w:cs="Times New Roman"/>
          <w:sz w:val="28"/>
          <w:szCs w:val="28"/>
        </w:rPr>
        <w:t>я</w:t>
      </w:r>
      <w:r w:rsidR="00803920" w:rsidRPr="00803920">
        <w:rPr>
          <w:rFonts w:ascii="Times New Roman" w:hAnsi="Times New Roman" w:cs="Times New Roman"/>
          <w:sz w:val="28"/>
          <w:szCs w:val="28"/>
        </w:rPr>
        <w:t xml:space="preserve"> о муниципальных заимствованиях, </w:t>
      </w:r>
      <w:r w:rsidR="006043FD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803920" w:rsidRPr="00803920">
        <w:rPr>
          <w:rFonts w:ascii="Times New Roman" w:hAnsi="Times New Roman" w:cs="Times New Roman"/>
          <w:sz w:val="28"/>
          <w:szCs w:val="28"/>
        </w:rPr>
        <w:t>выбор определенного вида заемных средств из перечня возможных, оформление всех необходимых документов и последующее получение заемных средств в объемах, не превышающих показателей программы муниципальных заимствований и не нарушающих ограничений, установленных нормативными правовыми актами, регулирующими бюджетные правоотношения.</w:t>
      </w:r>
    </w:p>
    <w:p w:rsidR="00803920" w:rsidRPr="00803920" w:rsidRDefault="004A4FCB" w:rsidP="001E72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992">
        <w:rPr>
          <w:rFonts w:ascii="Times New Roman" w:hAnsi="Times New Roman" w:cs="Times New Roman"/>
          <w:sz w:val="28"/>
          <w:szCs w:val="28"/>
        </w:rPr>
        <w:t>.2.</w:t>
      </w:r>
      <w:r w:rsidR="00C3127C" w:rsidRPr="00C3127C">
        <w:rPr>
          <w:rFonts w:ascii="Times New Roman" w:hAnsi="Times New Roman" w:cs="Times New Roman"/>
          <w:sz w:val="28"/>
          <w:szCs w:val="28"/>
        </w:rPr>
        <w:tab/>
      </w:r>
      <w:r w:rsidR="00803920" w:rsidRPr="00803920">
        <w:rPr>
          <w:rFonts w:ascii="Times New Roman" w:hAnsi="Times New Roman" w:cs="Times New Roman"/>
          <w:sz w:val="28"/>
          <w:szCs w:val="28"/>
        </w:rPr>
        <w:t xml:space="preserve">Принятие решений об осуществлении заимствований определяется </w:t>
      </w:r>
      <w:r w:rsidR="006043FD">
        <w:rPr>
          <w:rFonts w:ascii="Times New Roman" w:hAnsi="Times New Roman" w:cs="Times New Roman"/>
          <w:sz w:val="28"/>
          <w:szCs w:val="28"/>
        </w:rPr>
        <w:t xml:space="preserve">в </w:t>
      </w:r>
      <w:r w:rsidR="00803920" w:rsidRPr="00803920">
        <w:rPr>
          <w:rFonts w:ascii="Times New Roman" w:hAnsi="Times New Roman" w:cs="Times New Roman"/>
          <w:sz w:val="28"/>
          <w:szCs w:val="28"/>
        </w:rPr>
        <w:t>следующей последовательност</w:t>
      </w:r>
      <w:r w:rsidR="006043FD">
        <w:rPr>
          <w:rFonts w:ascii="Times New Roman" w:hAnsi="Times New Roman" w:cs="Times New Roman"/>
          <w:sz w:val="28"/>
          <w:szCs w:val="28"/>
        </w:rPr>
        <w:t>и</w:t>
      </w:r>
      <w:r w:rsidR="00803920" w:rsidRPr="00803920">
        <w:rPr>
          <w:rFonts w:ascii="Times New Roman" w:hAnsi="Times New Roman" w:cs="Times New Roman"/>
          <w:sz w:val="28"/>
          <w:szCs w:val="28"/>
        </w:rPr>
        <w:t>:</w:t>
      </w:r>
    </w:p>
    <w:p w:rsidR="00803920" w:rsidRDefault="00803920" w:rsidP="001E72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20">
        <w:rPr>
          <w:rFonts w:ascii="Times New Roman" w:hAnsi="Times New Roman" w:cs="Times New Roman"/>
          <w:sz w:val="28"/>
          <w:szCs w:val="28"/>
        </w:rPr>
        <w:t xml:space="preserve">определение потребности в заимствовании (объема заемных средств) на стадии планирования бюджета </w:t>
      </w:r>
      <w:r w:rsidR="00B574AA">
        <w:rPr>
          <w:rFonts w:ascii="Times New Roman" w:hAnsi="Times New Roman" w:cs="Times New Roman"/>
          <w:sz w:val="28"/>
          <w:szCs w:val="28"/>
        </w:rPr>
        <w:t>округа</w:t>
      </w:r>
      <w:r w:rsidRPr="0080392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03920" w:rsidRPr="00803920" w:rsidRDefault="00803920" w:rsidP="001E72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20">
        <w:rPr>
          <w:rFonts w:ascii="Times New Roman" w:hAnsi="Times New Roman" w:cs="Times New Roman"/>
          <w:sz w:val="28"/>
          <w:szCs w:val="28"/>
        </w:rPr>
        <w:t>выбор конкретного вида заемных средств на основе оценки стоимости заимствований, срока погашения, величины риска;</w:t>
      </w:r>
    </w:p>
    <w:p w:rsidR="00DD72E9" w:rsidRDefault="003B62F2" w:rsidP="001E72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заимствований;</w:t>
      </w:r>
    </w:p>
    <w:p w:rsidR="003B62F2" w:rsidRDefault="003B62F2" w:rsidP="001E72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заимствованных средст</w:t>
      </w:r>
      <w:r w:rsidR="000361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E9" w:rsidRPr="00204D99" w:rsidRDefault="00DD72E9" w:rsidP="001E72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654ED" w:rsidRPr="00DD72E9">
        <w:rPr>
          <w:rFonts w:ascii="Times New Roman" w:hAnsi="Times New Roman" w:cs="Times New Roman"/>
          <w:sz w:val="28"/>
          <w:szCs w:val="28"/>
        </w:rPr>
        <w:t>Привлечение заемных средств может осуществляться путем выпуска ценных бумаг</w:t>
      </w:r>
      <w:r w:rsidR="00B574AA">
        <w:rPr>
          <w:rFonts w:ascii="Times New Roman" w:hAnsi="Times New Roman" w:cs="Times New Roman"/>
          <w:sz w:val="28"/>
          <w:szCs w:val="28"/>
        </w:rPr>
        <w:t>,</w:t>
      </w:r>
      <w:r w:rsidR="00F654ED" w:rsidRPr="00DD72E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</w:t>
      </w:r>
      <w:r w:rsidR="00F654ED" w:rsidRPr="00DD72E9">
        <w:rPr>
          <w:rFonts w:ascii="Times New Roman" w:hAnsi="Times New Roman" w:cs="Times New Roman"/>
          <w:sz w:val="28"/>
          <w:szCs w:val="28"/>
        </w:rPr>
        <w:t xml:space="preserve">чения кредитов из бюджетов бюджетной системы </w:t>
      </w:r>
      <w:r w:rsidR="00F654ED" w:rsidRPr="00204D99">
        <w:rPr>
          <w:rFonts w:ascii="Times New Roman" w:hAnsi="Times New Roman" w:cs="Times New Roman"/>
          <w:sz w:val="28"/>
          <w:szCs w:val="28"/>
        </w:rPr>
        <w:t xml:space="preserve">Российской Федерации и кредитов </w:t>
      </w:r>
      <w:r w:rsidRPr="00204D99">
        <w:rPr>
          <w:rFonts w:ascii="Times New Roman" w:hAnsi="Times New Roman" w:cs="Times New Roman"/>
          <w:sz w:val="28"/>
          <w:szCs w:val="28"/>
        </w:rPr>
        <w:t>в</w:t>
      </w:r>
      <w:r w:rsidR="00F654ED" w:rsidRPr="00204D99">
        <w:rPr>
          <w:rFonts w:ascii="Times New Roman" w:hAnsi="Times New Roman" w:cs="Times New Roman"/>
          <w:sz w:val="28"/>
          <w:szCs w:val="28"/>
        </w:rPr>
        <w:t xml:space="preserve"> кредитных организаци</w:t>
      </w:r>
      <w:r w:rsidRPr="00204D99">
        <w:rPr>
          <w:rFonts w:ascii="Times New Roman" w:hAnsi="Times New Roman" w:cs="Times New Roman"/>
          <w:sz w:val="28"/>
          <w:szCs w:val="28"/>
        </w:rPr>
        <w:t>ях</w:t>
      </w:r>
      <w:r w:rsidR="00F654ED" w:rsidRPr="00204D99">
        <w:rPr>
          <w:rFonts w:ascii="Times New Roman" w:hAnsi="Times New Roman" w:cs="Times New Roman"/>
          <w:sz w:val="28"/>
          <w:szCs w:val="28"/>
        </w:rPr>
        <w:t>.</w:t>
      </w:r>
    </w:p>
    <w:p w:rsidR="004A4FCB" w:rsidRPr="00204D99" w:rsidRDefault="00F654ED" w:rsidP="001E7274">
      <w:pPr>
        <w:pStyle w:val="a7"/>
        <w:numPr>
          <w:ilvl w:val="1"/>
          <w:numId w:val="36"/>
        </w:numPr>
        <w:spacing w:afterLines="20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99">
        <w:rPr>
          <w:rFonts w:ascii="Times New Roman" w:hAnsi="Times New Roman" w:cs="Times New Roman"/>
          <w:sz w:val="28"/>
          <w:szCs w:val="28"/>
        </w:rPr>
        <w:t>Муниципальными ценными бумагами округа признаются ценные бумаги, выпущенные от имени округа.</w:t>
      </w:r>
    </w:p>
    <w:p w:rsidR="004A4FCB" w:rsidRPr="00E16688" w:rsidRDefault="00E16688" w:rsidP="001E7274">
      <w:pPr>
        <w:pStyle w:val="a7"/>
        <w:spacing w:afterLines="20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654ED" w:rsidRPr="00E16688">
        <w:rPr>
          <w:rFonts w:ascii="Times New Roman" w:hAnsi="Times New Roman" w:cs="Times New Roman"/>
          <w:sz w:val="28"/>
          <w:szCs w:val="28"/>
        </w:rPr>
        <w:t>Размещение муниципальных ценных бумаг осуществляется округом при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54ED" w:rsidRPr="00E16688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долговым обязательствам округа;</w:t>
      </w:r>
    </w:p>
    <w:p w:rsidR="004A4FCB" w:rsidRPr="00E16688" w:rsidRDefault="00F654ED" w:rsidP="001E7274">
      <w:pPr>
        <w:pStyle w:val="a7"/>
        <w:numPr>
          <w:ilvl w:val="1"/>
          <w:numId w:val="33"/>
        </w:numPr>
        <w:spacing w:afterLines="20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88">
        <w:rPr>
          <w:rFonts w:ascii="Times New Roman" w:hAnsi="Times New Roman" w:cs="Times New Roman"/>
          <w:sz w:val="28"/>
          <w:szCs w:val="28"/>
        </w:rPr>
        <w:t>Исполнение обязательств округа по муниципальным ценным бумагам осуществляется в соответствии с условиями выпуска указанных ценных бумаг.</w:t>
      </w:r>
    </w:p>
    <w:p w:rsidR="004A4FCB" w:rsidRDefault="00F654ED" w:rsidP="001E7274">
      <w:pPr>
        <w:pStyle w:val="a7"/>
        <w:numPr>
          <w:ilvl w:val="1"/>
          <w:numId w:val="33"/>
        </w:numPr>
        <w:spacing w:afterLines="20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CB">
        <w:rPr>
          <w:rFonts w:ascii="Times New Roman" w:hAnsi="Times New Roman" w:cs="Times New Roman"/>
          <w:sz w:val="28"/>
          <w:szCs w:val="28"/>
        </w:rPr>
        <w:t>Привлечение кредитов и заключение соответствующих кредитных соглашений и договоров осуществляется администрацией округа в пределах программы муниципальных заимствований.</w:t>
      </w:r>
    </w:p>
    <w:p w:rsidR="004A4FCB" w:rsidRDefault="00F654ED" w:rsidP="001E7274">
      <w:pPr>
        <w:pStyle w:val="a7"/>
        <w:numPr>
          <w:ilvl w:val="1"/>
          <w:numId w:val="33"/>
        </w:numPr>
        <w:spacing w:afterLines="20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CB">
        <w:rPr>
          <w:rFonts w:ascii="Times New Roman" w:hAnsi="Times New Roman" w:cs="Times New Roman"/>
          <w:sz w:val="28"/>
          <w:szCs w:val="28"/>
        </w:rPr>
        <w:t>Срок</w:t>
      </w:r>
      <w:r w:rsidR="008D7E1F">
        <w:rPr>
          <w:rFonts w:ascii="Times New Roman" w:hAnsi="Times New Roman" w:cs="Times New Roman"/>
          <w:sz w:val="28"/>
          <w:szCs w:val="28"/>
        </w:rPr>
        <w:t>и</w:t>
      </w:r>
      <w:r w:rsidRPr="004A4FCB">
        <w:rPr>
          <w:rFonts w:ascii="Times New Roman" w:hAnsi="Times New Roman" w:cs="Times New Roman"/>
          <w:sz w:val="28"/>
          <w:szCs w:val="28"/>
        </w:rPr>
        <w:t xml:space="preserve"> исполнения обязательств по кредитным договорам и соглашениям о привлечении кредитных ресурсов определяются программой заимствований и условиями заимствований.</w:t>
      </w:r>
    </w:p>
    <w:p w:rsidR="004A4FCB" w:rsidRDefault="00F654ED" w:rsidP="001E7274">
      <w:pPr>
        <w:pStyle w:val="a7"/>
        <w:numPr>
          <w:ilvl w:val="1"/>
          <w:numId w:val="33"/>
        </w:numPr>
        <w:spacing w:afterLines="20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CB">
        <w:rPr>
          <w:rFonts w:ascii="Times New Roman" w:hAnsi="Times New Roman" w:cs="Times New Roman"/>
          <w:sz w:val="28"/>
          <w:szCs w:val="28"/>
        </w:rPr>
        <w:t>Привлечение в местный бюджет бюджетных кредитов из областного бюджета осуществляется в соответствии с Бюджетным кодексом Российской Федерации, законом Кемеровской области-Кузбасса об областном бюджете и принимаемыми в соответствии с ним правовыми актами Правительства Кемеровской области-Кузбасса.</w:t>
      </w:r>
    </w:p>
    <w:p w:rsidR="00F654ED" w:rsidRPr="00544C1F" w:rsidRDefault="00F654ED" w:rsidP="001E7274">
      <w:pPr>
        <w:pStyle w:val="a7"/>
        <w:numPr>
          <w:ilvl w:val="1"/>
          <w:numId w:val="33"/>
        </w:numPr>
        <w:spacing w:afterLines="20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1F">
        <w:rPr>
          <w:rFonts w:ascii="Times New Roman" w:hAnsi="Times New Roman" w:cs="Times New Roman"/>
          <w:sz w:val="28"/>
          <w:szCs w:val="28"/>
        </w:rPr>
        <w:t xml:space="preserve">Привлечение в местный бюджет кредитов от кредитных организаций осуществляется в соответствии с </w:t>
      </w:r>
      <w:r w:rsidR="00544C1F" w:rsidRPr="00544C1F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3058AB" w:rsidRDefault="00DD72E9" w:rsidP="00FC0872">
      <w:pPr>
        <w:pStyle w:val="ConsPlusNormal"/>
        <w:spacing w:before="240" w:afterLines="200" w:after="48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058AB" w:rsidRPr="003058AB">
        <w:rPr>
          <w:rFonts w:ascii="Times New Roman" w:hAnsi="Times New Roman" w:cs="Times New Roman"/>
          <w:b/>
          <w:sz w:val="28"/>
          <w:szCs w:val="28"/>
        </w:rPr>
        <w:t>. Учет муниципальных заимствований</w:t>
      </w:r>
      <w:r w:rsidR="003058AB">
        <w:rPr>
          <w:rFonts w:ascii="Times New Roman" w:hAnsi="Times New Roman" w:cs="Times New Roman"/>
          <w:b/>
          <w:sz w:val="28"/>
          <w:szCs w:val="28"/>
        </w:rPr>
        <w:t>.</w:t>
      </w:r>
    </w:p>
    <w:p w:rsidR="00B43C97" w:rsidRDefault="00B43C97" w:rsidP="00FC0872">
      <w:pPr>
        <w:pStyle w:val="ConsPlusNormal"/>
        <w:spacing w:before="240" w:afterLines="200" w:after="48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C97" w:rsidRPr="00B43C97" w:rsidRDefault="00DD72E9" w:rsidP="001E7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C97">
        <w:rPr>
          <w:rFonts w:ascii="Times New Roman" w:hAnsi="Times New Roman" w:cs="Times New Roman"/>
          <w:sz w:val="28"/>
          <w:szCs w:val="28"/>
        </w:rPr>
        <w:t>.1. О</w:t>
      </w:r>
      <w:r w:rsidR="00B43C97" w:rsidRPr="00B43C97">
        <w:rPr>
          <w:rFonts w:ascii="Times New Roman" w:hAnsi="Times New Roman" w:cs="Times New Roman"/>
          <w:sz w:val="28"/>
          <w:szCs w:val="28"/>
        </w:rPr>
        <w:t>бязательства, возникающие из муниципальных заимствований, гаранти</w:t>
      </w:r>
      <w:r w:rsidR="00503577">
        <w:rPr>
          <w:rFonts w:ascii="Times New Roman" w:hAnsi="Times New Roman" w:cs="Times New Roman"/>
          <w:sz w:val="28"/>
          <w:szCs w:val="28"/>
        </w:rPr>
        <w:t>и</w:t>
      </w:r>
      <w:r w:rsidR="00B43C97" w:rsidRPr="00B43C97">
        <w:rPr>
          <w:rFonts w:ascii="Times New Roman" w:hAnsi="Times New Roman" w:cs="Times New Roman"/>
          <w:sz w:val="28"/>
          <w:szCs w:val="28"/>
        </w:rPr>
        <w:t xml:space="preserve"> по обязательствам третьих лиц, другие обязательства в соответствии с видами долговых обязательств, установленных Бюджетным кодексом Российской Федерации, принятые на себя </w:t>
      </w:r>
      <w:r w:rsidR="00B43C97">
        <w:rPr>
          <w:rFonts w:ascii="Times New Roman" w:hAnsi="Times New Roman" w:cs="Times New Roman"/>
          <w:sz w:val="28"/>
          <w:szCs w:val="28"/>
        </w:rPr>
        <w:t>округом, образуют муниципальный долг</w:t>
      </w:r>
      <w:r w:rsidR="00B43C97" w:rsidRPr="00B43C97">
        <w:rPr>
          <w:rFonts w:ascii="Times New Roman" w:hAnsi="Times New Roman" w:cs="Times New Roman"/>
          <w:sz w:val="28"/>
          <w:szCs w:val="28"/>
        </w:rPr>
        <w:t>.</w:t>
      </w:r>
    </w:p>
    <w:p w:rsidR="003058AB" w:rsidRPr="003058AB" w:rsidRDefault="00DD72E9" w:rsidP="001E7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8AB" w:rsidRPr="003058AB">
        <w:rPr>
          <w:rFonts w:ascii="Times New Roman" w:hAnsi="Times New Roman" w:cs="Times New Roman"/>
          <w:sz w:val="28"/>
          <w:szCs w:val="28"/>
        </w:rPr>
        <w:t>.</w:t>
      </w:r>
      <w:r w:rsidR="00B43C97">
        <w:rPr>
          <w:rFonts w:ascii="Times New Roman" w:hAnsi="Times New Roman" w:cs="Times New Roman"/>
          <w:sz w:val="28"/>
          <w:szCs w:val="28"/>
        </w:rPr>
        <w:t>2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. Финансовое управление администрации </w:t>
      </w:r>
      <w:r w:rsidR="003058AB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 осуществляет учет и регистрацию муниципальных заимствований, ведет муниципальную долговую книгу.</w:t>
      </w:r>
    </w:p>
    <w:p w:rsidR="003058AB" w:rsidRPr="003058AB" w:rsidRDefault="00DD72E9" w:rsidP="001E7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8AB" w:rsidRPr="003058AB">
        <w:rPr>
          <w:rFonts w:ascii="Times New Roman" w:hAnsi="Times New Roman" w:cs="Times New Roman"/>
          <w:sz w:val="28"/>
          <w:szCs w:val="28"/>
        </w:rPr>
        <w:t>.</w:t>
      </w:r>
      <w:r w:rsidR="00B43C97">
        <w:rPr>
          <w:rFonts w:ascii="Times New Roman" w:hAnsi="Times New Roman" w:cs="Times New Roman"/>
          <w:sz w:val="28"/>
          <w:szCs w:val="28"/>
        </w:rPr>
        <w:t>3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. В муниципальную долговую книгу </w:t>
      </w:r>
      <w:r w:rsidR="003058AB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 округа вносятся сведения об объеме долговых обязательств </w:t>
      </w:r>
      <w:r w:rsidR="003058AB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 округа по всем видам этих обязательств, о дате их возникновения и исполнения полностью или частично, формах обеспечения обязательств.</w:t>
      </w:r>
    </w:p>
    <w:p w:rsidR="003058AB" w:rsidRDefault="00DD72E9" w:rsidP="001E7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8AB" w:rsidRPr="003058AB">
        <w:rPr>
          <w:rFonts w:ascii="Times New Roman" w:hAnsi="Times New Roman" w:cs="Times New Roman"/>
          <w:sz w:val="28"/>
          <w:szCs w:val="28"/>
        </w:rPr>
        <w:t>.</w:t>
      </w:r>
      <w:r w:rsidR="00B43C97">
        <w:rPr>
          <w:rFonts w:ascii="Times New Roman" w:hAnsi="Times New Roman" w:cs="Times New Roman"/>
          <w:sz w:val="28"/>
          <w:szCs w:val="28"/>
        </w:rPr>
        <w:t>4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. Информация о долговых обязательствах </w:t>
      </w:r>
      <w:r w:rsidR="003058AB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46AD1">
        <w:rPr>
          <w:rFonts w:ascii="Times New Roman" w:hAnsi="Times New Roman" w:cs="Times New Roman"/>
          <w:sz w:val="28"/>
          <w:szCs w:val="28"/>
        </w:rPr>
        <w:t>,</w:t>
      </w:r>
      <w:r w:rsidR="003058AB" w:rsidRPr="003058AB">
        <w:rPr>
          <w:rFonts w:ascii="Times New Roman" w:hAnsi="Times New Roman" w:cs="Times New Roman"/>
          <w:sz w:val="28"/>
          <w:szCs w:val="28"/>
        </w:rPr>
        <w:t xml:space="preserve"> отраженная в муниципальной долговой книге, подлежит передаче в Министерство финансов Кемеровской области - Кузбасса.</w:t>
      </w:r>
    </w:p>
    <w:p w:rsidR="003058AB" w:rsidRDefault="003058AB" w:rsidP="001E7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2AE" w:rsidRDefault="008422AE" w:rsidP="001E7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2AE" w:rsidRDefault="008422AE" w:rsidP="001E727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8422AE" w:rsidRDefault="008422AE" w:rsidP="001E727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sectPr w:rsidR="008422AE" w:rsidSect="001E7274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ED" w:rsidRDefault="00A01AED" w:rsidP="00A73749">
      <w:r>
        <w:separator/>
      </w:r>
    </w:p>
  </w:endnote>
  <w:endnote w:type="continuationSeparator" w:id="0">
    <w:p w:rsidR="00A01AED" w:rsidRDefault="00A01AED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ED" w:rsidRDefault="00A01AED" w:rsidP="00A73749">
      <w:r>
        <w:separator/>
      </w:r>
    </w:p>
  </w:footnote>
  <w:footnote w:type="continuationSeparator" w:id="0">
    <w:p w:rsidR="00A01AED" w:rsidRDefault="00A01AED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C746F4"/>
    <w:multiLevelType w:val="multilevel"/>
    <w:tmpl w:val="64A0E1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5C608E"/>
    <w:multiLevelType w:val="multilevel"/>
    <w:tmpl w:val="0150A8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477791A"/>
    <w:multiLevelType w:val="multilevel"/>
    <w:tmpl w:val="E55A4BF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1CC4450"/>
    <w:multiLevelType w:val="hybridMultilevel"/>
    <w:tmpl w:val="08A62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2"/>
  </w:num>
  <w:num w:numId="5">
    <w:abstractNumId w:val="9"/>
  </w:num>
  <w:num w:numId="6">
    <w:abstractNumId w:val="0"/>
  </w:num>
  <w:num w:numId="7">
    <w:abstractNumId w:val="34"/>
  </w:num>
  <w:num w:numId="8">
    <w:abstractNumId w:val="21"/>
  </w:num>
  <w:num w:numId="9">
    <w:abstractNumId w:val="7"/>
  </w:num>
  <w:num w:numId="10">
    <w:abstractNumId w:val="5"/>
  </w:num>
  <w:num w:numId="11">
    <w:abstractNumId w:val="27"/>
  </w:num>
  <w:num w:numId="12">
    <w:abstractNumId w:val="15"/>
  </w:num>
  <w:num w:numId="13">
    <w:abstractNumId w:val="14"/>
  </w:num>
  <w:num w:numId="14">
    <w:abstractNumId w:val="22"/>
  </w:num>
  <w:num w:numId="15">
    <w:abstractNumId w:val="1"/>
  </w:num>
  <w:num w:numId="16">
    <w:abstractNumId w:val="28"/>
  </w:num>
  <w:num w:numId="17">
    <w:abstractNumId w:val="35"/>
  </w:num>
  <w:num w:numId="18">
    <w:abstractNumId w:val="30"/>
  </w:num>
  <w:num w:numId="19">
    <w:abstractNumId w:val="2"/>
  </w:num>
  <w:num w:numId="20">
    <w:abstractNumId w:val="10"/>
  </w:num>
  <w:num w:numId="21">
    <w:abstractNumId w:val="29"/>
  </w:num>
  <w:num w:numId="22">
    <w:abstractNumId w:val="24"/>
  </w:num>
  <w:num w:numId="23">
    <w:abstractNumId w:val="25"/>
  </w:num>
  <w:num w:numId="24">
    <w:abstractNumId w:val="3"/>
  </w:num>
  <w:num w:numId="25">
    <w:abstractNumId w:val="23"/>
  </w:num>
  <w:num w:numId="26">
    <w:abstractNumId w:val="6"/>
  </w:num>
  <w:num w:numId="27">
    <w:abstractNumId w:val="4"/>
  </w:num>
  <w:num w:numId="28">
    <w:abstractNumId w:val="33"/>
  </w:num>
  <w:num w:numId="29">
    <w:abstractNumId w:val="19"/>
  </w:num>
  <w:num w:numId="30">
    <w:abstractNumId w:val="17"/>
  </w:num>
  <w:num w:numId="31">
    <w:abstractNumId w:val="12"/>
  </w:num>
  <w:num w:numId="32">
    <w:abstractNumId w:val="16"/>
  </w:num>
  <w:num w:numId="33">
    <w:abstractNumId w:val="18"/>
  </w:num>
  <w:num w:numId="34">
    <w:abstractNumId w:val="26"/>
  </w:num>
  <w:num w:numId="35">
    <w:abstractNumId w:val="1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1D52"/>
    <w:rsid w:val="00012F50"/>
    <w:rsid w:val="0001303F"/>
    <w:rsid w:val="000202DF"/>
    <w:rsid w:val="0002416D"/>
    <w:rsid w:val="0002445F"/>
    <w:rsid w:val="000263DA"/>
    <w:rsid w:val="00026C88"/>
    <w:rsid w:val="00032DCA"/>
    <w:rsid w:val="000330B5"/>
    <w:rsid w:val="000361FB"/>
    <w:rsid w:val="0003767F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3718"/>
    <w:rsid w:val="000D4EA1"/>
    <w:rsid w:val="000D5BAE"/>
    <w:rsid w:val="000F035E"/>
    <w:rsid w:val="000F3CEB"/>
    <w:rsid w:val="000F5AAB"/>
    <w:rsid w:val="000F5D88"/>
    <w:rsid w:val="0010515C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7659D"/>
    <w:rsid w:val="001807FA"/>
    <w:rsid w:val="00181C8E"/>
    <w:rsid w:val="00190719"/>
    <w:rsid w:val="00190CFC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E7274"/>
    <w:rsid w:val="001F1677"/>
    <w:rsid w:val="001F16B1"/>
    <w:rsid w:val="001F1E5E"/>
    <w:rsid w:val="001F39D4"/>
    <w:rsid w:val="001F4518"/>
    <w:rsid w:val="002022A3"/>
    <w:rsid w:val="00204D99"/>
    <w:rsid w:val="00210C6B"/>
    <w:rsid w:val="0021539A"/>
    <w:rsid w:val="002335ED"/>
    <w:rsid w:val="00235601"/>
    <w:rsid w:val="00236A7C"/>
    <w:rsid w:val="00241BC5"/>
    <w:rsid w:val="00246584"/>
    <w:rsid w:val="00246AD1"/>
    <w:rsid w:val="002478FD"/>
    <w:rsid w:val="00251059"/>
    <w:rsid w:val="002523A6"/>
    <w:rsid w:val="00257370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58AB"/>
    <w:rsid w:val="0030683F"/>
    <w:rsid w:val="00311DEA"/>
    <w:rsid w:val="00312766"/>
    <w:rsid w:val="00313795"/>
    <w:rsid w:val="0032413C"/>
    <w:rsid w:val="00340102"/>
    <w:rsid w:val="00343039"/>
    <w:rsid w:val="003434C5"/>
    <w:rsid w:val="003460F9"/>
    <w:rsid w:val="00361599"/>
    <w:rsid w:val="00362254"/>
    <w:rsid w:val="003633C7"/>
    <w:rsid w:val="00365A28"/>
    <w:rsid w:val="003761B8"/>
    <w:rsid w:val="00386F23"/>
    <w:rsid w:val="00387204"/>
    <w:rsid w:val="00391059"/>
    <w:rsid w:val="00397B88"/>
    <w:rsid w:val="003A7107"/>
    <w:rsid w:val="003B0F5B"/>
    <w:rsid w:val="003B62F2"/>
    <w:rsid w:val="003B71C6"/>
    <w:rsid w:val="003C0E5B"/>
    <w:rsid w:val="003C2A79"/>
    <w:rsid w:val="003C372E"/>
    <w:rsid w:val="003C5A34"/>
    <w:rsid w:val="003D09FF"/>
    <w:rsid w:val="003E339C"/>
    <w:rsid w:val="003F1EB2"/>
    <w:rsid w:val="003F368D"/>
    <w:rsid w:val="003F5BC7"/>
    <w:rsid w:val="0040290E"/>
    <w:rsid w:val="00407E21"/>
    <w:rsid w:val="00411992"/>
    <w:rsid w:val="00411C56"/>
    <w:rsid w:val="0041347A"/>
    <w:rsid w:val="00423ABD"/>
    <w:rsid w:val="00433AE9"/>
    <w:rsid w:val="00433C31"/>
    <w:rsid w:val="00436B2E"/>
    <w:rsid w:val="00443C0A"/>
    <w:rsid w:val="00444AF1"/>
    <w:rsid w:val="00446A64"/>
    <w:rsid w:val="00471F32"/>
    <w:rsid w:val="004751E4"/>
    <w:rsid w:val="00475710"/>
    <w:rsid w:val="00483BDE"/>
    <w:rsid w:val="004844FF"/>
    <w:rsid w:val="00491BA6"/>
    <w:rsid w:val="004A39A6"/>
    <w:rsid w:val="004A4FCB"/>
    <w:rsid w:val="004B23A7"/>
    <w:rsid w:val="004B7F14"/>
    <w:rsid w:val="004C1BC8"/>
    <w:rsid w:val="004C256E"/>
    <w:rsid w:val="004C2F51"/>
    <w:rsid w:val="004C73C6"/>
    <w:rsid w:val="004C7DD8"/>
    <w:rsid w:val="004E3DC7"/>
    <w:rsid w:val="004F07DA"/>
    <w:rsid w:val="004F3C1A"/>
    <w:rsid w:val="004F72C7"/>
    <w:rsid w:val="00503577"/>
    <w:rsid w:val="00504CBE"/>
    <w:rsid w:val="00504CCD"/>
    <w:rsid w:val="00511532"/>
    <w:rsid w:val="00514921"/>
    <w:rsid w:val="00520552"/>
    <w:rsid w:val="005222E6"/>
    <w:rsid w:val="00525513"/>
    <w:rsid w:val="005255CD"/>
    <w:rsid w:val="00525955"/>
    <w:rsid w:val="00526654"/>
    <w:rsid w:val="00526A68"/>
    <w:rsid w:val="005279E6"/>
    <w:rsid w:val="0053279D"/>
    <w:rsid w:val="005350C3"/>
    <w:rsid w:val="00543053"/>
    <w:rsid w:val="00544C1F"/>
    <w:rsid w:val="00547F64"/>
    <w:rsid w:val="0055346E"/>
    <w:rsid w:val="005557ED"/>
    <w:rsid w:val="00560964"/>
    <w:rsid w:val="0057095F"/>
    <w:rsid w:val="00574F8E"/>
    <w:rsid w:val="00576FFF"/>
    <w:rsid w:val="005921A1"/>
    <w:rsid w:val="005A0652"/>
    <w:rsid w:val="005B2465"/>
    <w:rsid w:val="005B71DA"/>
    <w:rsid w:val="005C286A"/>
    <w:rsid w:val="005C2BBD"/>
    <w:rsid w:val="005C403A"/>
    <w:rsid w:val="005D10C2"/>
    <w:rsid w:val="005D2B58"/>
    <w:rsid w:val="005D4BF5"/>
    <w:rsid w:val="005D503D"/>
    <w:rsid w:val="005D56E2"/>
    <w:rsid w:val="005D7A33"/>
    <w:rsid w:val="005E214E"/>
    <w:rsid w:val="005F2E19"/>
    <w:rsid w:val="005F4C8E"/>
    <w:rsid w:val="005F721F"/>
    <w:rsid w:val="006043FD"/>
    <w:rsid w:val="006072BD"/>
    <w:rsid w:val="006078FE"/>
    <w:rsid w:val="0061410B"/>
    <w:rsid w:val="006152CE"/>
    <w:rsid w:val="006158CE"/>
    <w:rsid w:val="0061635A"/>
    <w:rsid w:val="00616E4A"/>
    <w:rsid w:val="006200CC"/>
    <w:rsid w:val="00620FE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93D9F"/>
    <w:rsid w:val="006C26B3"/>
    <w:rsid w:val="006C3B93"/>
    <w:rsid w:val="006C7774"/>
    <w:rsid w:val="006D50F1"/>
    <w:rsid w:val="006D645A"/>
    <w:rsid w:val="006D6472"/>
    <w:rsid w:val="006E2154"/>
    <w:rsid w:val="006E4830"/>
    <w:rsid w:val="006F2CAD"/>
    <w:rsid w:val="006F6430"/>
    <w:rsid w:val="006F70AD"/>
    <w:rsid w:val="006F76FB"/>
    <w:rsid w:val="0070257D"/>
    <w:rsid w:val="00722BA4"/>
    <w:rsid w:val="00724648"/>
    <w:rsid w:val="00724815"/>
    <w:rsid w:val="00725905"/>
    <w:rsid w:val="00736C06"/>
    <w:rsid w:val="00744844"/>
    <w:rsid w:val="00745F40"/>
    <w:rsid w:val="00751127"/>
    <w:rsid w:val="00752651"/>
    <w:rsid w:val="00753049"/>
    <w:rsid w:val="00753C69"/>
    <w:rsid w:val="00754D46"/>
    <w:rsid w:val="00755D67"/>
    <w:rsid w:val="00757C55"/>
    <w:rsid w:val="0076776A"/>
    <w:rsid w:val="00771E1F"/>
    <w:rsid w:val="0077219D"/>
    <w:rsid w:val="007734D8"/>
    <w:rsid w:val="007825B0"/>
    <w:rsid w:val="007827F5"/>
    <w:rsid w:val="00782A7A"/>
    <w:rsid w:val="00784B4D"/>
    <w:rsid w:val="00787473"/>
    <w:rsid w:val="00790B7B"/>
    <w:rsid w:val="007917FF"/>
    <w:rsid w:val="007A0182"/>
    <w:rsid w:val="007A7E7D"/>
    <w:rsid w:val="007B0A47"/>
    <w:rsid w:val="007B59ED"/>
    <w:rsid w:val="007B6812"/>
    <w:rsid w:val="007C0F33"/>
    <w:rsid w:val="007C2A6C"/>
    <w:rsid w:val="007C5402"/>
    <w:rsid w:val="007C6A1F"/>
    <w:rsid w:val="007D75B3"/>
    <w:rsid w:val="007D7FC4"/>
    <w:rsid w:val="007E004A"/>
    <w:rsid w:val="007F40AA"/>
    <w:rsid w:val="008033FC"/>
    <w:rsid w:val="00803920"/>
    <w:rsid w:val="00804E03"/>
    <w:rsid w:val="008112DF"/>
    <w:rsid w:val="00812453"/>
    <w:rsid w:val="00813475"/>
    <w:rsid w:val="0081600A"/>
    <w:rsid w:val="008348E4"/>
    <w:rsid w:val="008405C5"/>
    <w:rsid w:val="008422AE"/>
    <w:rsid w:val="008435DA"/>
    <w:rsid w:val="0084610B"/>
    <w:rsid w:val="00850AEE"/>
    <w:rsid w:val="00851192"/>
    <w:rsid w:val="00851E72"/>
    <w:rsid w:val="00853665"/>
    <w:rsid w:val="0086161C"/>
    <w:rsid w:val="00864FF3"/>
    <w:rsid w:val="0087600D"/>
    <w:rsid w:val="00877EDE"/>
    <w:rsid w:val="00881EC1"/>
    <w:rsid w:val="00893F4F"/>
    <w:rsid w:val="00894581"/>
    <w:rsid w:val="008A0849"/>
    <w:rsid w:val="008B6619"/>
    <w:rsid w:val="008C758D"/>
    <w:rsid w:val="008D07E9"/>
    <w:rsid w:val="008D7E1F"/>
    <w:rsid w:val="008E0202"/>
    <w:rsid w:val="008E2B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279EA"/>
    <w:rsid w:val="00933FE8"/>
    <w:rsid w:val="00936817"/>
    <w:rsid w:val="00960DB0"/>
    <w:rsid w:val="0096511B"/>
    <w:rsid w:val="00965895"/>
    <w:rsid w:val="00965B42"/>
    <w:rsid w:val="00975C08"/>
    <w:rsid w:val="00975D93"/>
    <w:rsid w:val="00981D4C"/>
    <w:rsid w:val="00994D20"/>
    <w:rsid w:val="009A36A3"/>
    <w:rsid w:val="009B72F2"/>
    <w:rsid w:val="009C0371"/>
    <w:rsid w:val="009C175F"/>
    <w:rsid w:val="009D1426"/>
    <w:rsid w:val="009D2A66"/>
    <w:rsid w:val="009E39E8"/>
    <w:rsid w:val="009E459F"/>
    <w:rsid w:val="009E54BA"/>
    <w:rsid w:val="00A00381"/>
    <w:rsid w:val="00A01AED"/>
    <w:rsid w:val="00A128C0"/>
    <w:rsid w:val="00A1512D"/>
    <w:rsid w:val="00A43B70"/>
    <w:rsid w:val="00A50F39"/>
    <w:rsid w:val="00A5123D"/>
    <w:rsid w:val="00A64558"/>
    <w:rsid w:val="00A66332"/>
    <w:rsid w:val="00A7037E"/>
    <w:rsid w:val="00A73749"/>
    <w:rsid w:val="00A75AA4"/>
    <w:rsid w:val="00A779A3"/>
    <w:rsid w:val="00A81114"/>
    <w:rsid w:val="00A8475C"/>
    <w:rsid w:val="00A853E2"/>
    <w:rsid w:val="00A862C8"/>
    <w:rsid w:val="00A91FC1"/>
    <w:rsid w:val="00AA16DD"/>
    <w:rsid w:val="00AB604E"/>
    <w:rsid w:val="00AE2827"/>
    <w:rsid w:val="00AE4386"/>
    <w:rsid w:val="00AE6734"/>
    <w:rsid w:val="00AE6C84"/>
    <w:rsid w:val="00AF56F8"/>
    <w:rsid w:val="00B11DDF"/>
    <w:rsid w:val="00B14E63"/>
    <w:rsid w:val="00B2233E"/>
    <w:rsid w:val="00B27593"/>
    <w:rsid w:val="00B32E52"/>
    <w:rsid w:val="00B33CF3"/>
    <w:rsid w:val="00B36A4B"/>
    <w:rsid w:val="00B43C97"/>
    <w:rsid w:val="00B51DCB"/>
    <w:rsid w:val="00B54FEF"/>
    <w:rsid w:val="00B567F0"/>
    <w:rsid w:val="00B574AA"/>
    <w:rsid w:val="00B57608"/>
    <w:rsid w:val="00B63717"/>
    <w:rsid w:val="00B6605E"/>
    <w:rsid w:val="00B72206"/>
    <w:rsid w:val="00B73E79"/>
    <w:rsid w:val="00B77FFB"/>
    <w:rsid w:val="00B874F4"/>
    <w:rsid w:val="00B9480E"/>
    <w:rsid w:val="00BA018F"/>
    <w:rsid w:val="00BA0F1D"/>
    <w:rsid w:val="00BA3FCC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3127C"/>
    <w:rsid w:val="00C45E42"/>
    <w:rsid w:val="00C54228"/>
    <w:rsid w:val="00C61334"/>
    <w:rsid w:val="00C623E1"/>
    <w:rsid w:val="00C62DA6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3D72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322B6"/>
    <w:rsid w:val="00D40CA7"/>
    <w:rsid w:val="00D416F6"/>
    <w:rsid w:val="00D42614"/>
    <w:rsid w:val="00D507AB"/>
    <w:rsid w:val="00D55A31"/>
    <w:rsid w:val="00D575F2"/>
    <w:rsid w:val="00D61F27"/>
    <w:rsid w:val="00D65E66"/>
    <w:rsid w:val="00D6632A"/>
    <w:rsid w:val="00D8626E"/>
    <w:rsid w:val="00D86E7E"/>
    <w:rsid w:val="00D90B25"/>
    <w:rsid w:val="00D91082"/>
    <w:rsid w:val="00D92A5F"/>
    <w:rsid w:val="00D92F6C"/>
    <w:rsid w:val="00D936CB"/>
    <w:rsid w:val="00D937B6"/>
    <w:rsid w:val="00D9386D"/>
    <w:rsid w:val="00D9486B"/>
    <w:rsid w:val="00D966DD"/>
    <w:rsid w:val="00D97164"/>
    <w:rsid w:val="00D977CC"/>
    <w:rsid w:val="00DA6263"/>
    <w:rsid w:val="00DB75F5"/>
    <w:rsid w:val="00DC1F42"/>
    <w:rsid w:val="00DC29E0"/>
    <w:rsid w:val="00DD148A"/>
    <w:rsid w:val="00DD4EC4"/>
    <w:rsid w:val="00DD58BF"/>
    <w:rsid w:val="00DD72E3"/>
    <w:rsid w:val="00DD72E9"/>
    <w:rsid w:val="00DE03E4"/>
    <w:rsid w:val="00DE45B7"/>
    <w:rsid w:val="00DF2253"/>
    <w:rsid w:val="00DF47C4"/>
    <w:rsid w:val="00E0029B"/>
    <w:rsid w:val="00E063D5"/>
    <w:rsid w:val="00E118B7"/>
    <w:rsid w:val="00E16688"/>
    <w:rsid w:val="00E32C7D"/>
    <w:rsid w:val="00E44483"/>
    <w:rsid w:val="00E4485C"/>
    <w:rsid w:val="00E65894"/>
    <w:rsid w:val="00E6750C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92401"/>
    <w:rsid w:val="00EA1AD5"/>
    <w:rsid w:val="00EA3C29"/>
    <w:rsid w:val="00EA6027"/>
    <w:rsid w:val="00EC0D9D"/>
    <w:rsid w:val="00EC103E"/>
    <w:rsid w:val="00EC1568"/>
    <w:rsid w:val="00EC5E11"/>
    <w:rsid w:val="00EC75D5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2676"/>
    <w:rsid w:val="00F0353E"/>
    <w:rsid w:val="00F1478A"/>
    <w:rsid w:val="00F16279"/>
    <w:rsid w:val="00F21EC6"/>
    <w:rsid w:val="00F248DC"/>
    <w:rsid w:val="00F24D1D"/>
    <w:rsid w:val="00F30653"/>
    <w:rsid w:val="00F31339"/>
    <w:rsid w:val="00F32EA1"/>
    <w:rsid w:val="00F334A8"/>
    <w:rsid w:val="00F3421D"/>
    <w:rsid w:val="00F35771"/>
    <w:rsid w:val="00F456E7"/>
    <w:rsid w:val="00F47F5E"/>
    <w:rsid w:val="00F6165C"/>
    <w:rsid w:val="00F64271"/>
    <w:rsid w:val="00F654ED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97ADC"/>
    <w:rsid w:val="00FB51F0"/>
    <w:rsid w:val="00FB5E6A"/>
    <w:rsid w:val="00FC0872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7B49-1E8F-438A-BD39-7C5C4213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г. Прокопьевск</vt:lpstr>
      <vt:lpstr>    Приложение к решению</vt:lpstr>
      <vt:lpstr>    Совета народных депутатов</vt:lpstr>
      <vt:lpstr>    Прокопьевского муниципального округа</vt:lpstr>
      <vt:lpstr>    от 23.03.2023 № 138</vt:lpstr>
      <vt:lpstr>    ПОРЯДОК</vt:lpstr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27</cp:revision>
  <cp:lastPrinted>2023-01-09T08:57:00Z</cp:lastPrinted>
  <dcterms:created xsi:type="dcterms:W3CDTF">2022-10-17T03:06:00Z</dcterms:created>
  <dcterms:modified xsi:type="dcterms:W3CDTF">2023-03-24T03:26:00Z</dcterms:modified>
</cp:coreProperties>
</file>